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892" w:rsidRDefault="00186892" w:rsidP="00186892">
      <w:pPr>
        <w:pStyle w:val="Heading1"/>
      </w:pPr>
      <w:bookmarkStart w:id="0" w:name="_GoBack"/>
      <w:bookmarkEnd w:id="0"/>
      <w:r>
        <w:t>Curriculum Mapping Results Questionnaire</w:t>
      </w:r>
    </w:p>
    <w:p w:rsidR="00186892" w:rsidRPr="004F1070" w:rsidRDefault="00186892" w:rsidP="00186892">
      <w:pPr>
        <w:spacing w:before="100" w:beforeAutospacing="1" w:after="100" w:afterAutospacing="1"/>
      </w:pPr>
      <w:r w:rsidRPr="004F1070">
        <w:rPr>
          <w:bCs/>
          <w:iCs/>
        </w:rPr>
        <w:t>Instructional &amp; Assessment Methods</w:t>
      </w:r>
    </w:p>
    <w:p w:rsidR="00186892" w:rsidRPr="004F1070" w:rsidRDefault="00186892" w:rsidP="0018689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4F1070">
        <w:rPr>
          <w:rFonts w:eastAsia="Times New Roman"/>
        </w:rPr>
        <w:t>What instructional/assessment strategies are we most/least using?</w:t>
      </w:r>
    </w:p>
    <w:p w:rsidR="00186892" w:rsidRPr="004F1070" w:rsidRDefault="00186892" w:rsidP="0018689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4F1070">
        <w:rPr>
          <w:rFonts w:eastAsia="Times New Roman"/>
        </w:rPr>
        <w:t>Are the instructional and assessment methods used in the courses congruent with the discipline and our program’s/</w:t>
      </w:r>
      <w:r>
        <w:rPr>
          <w:rFonts w:eastAsia="Times New Roman"/>
        </w:rPr>
        <w:t>Faculty</w:t>
      </w:r>
      <w:r w:rsidRPr="004F1070">
        <w:rPr>
          <w:rFonts w:eastAsia="Times New Roman"/>
        </w:rPr>
        <w:t>’s/Institution’s mission/vision?</w:t>
      </w:r>
    </w:p>
    <w:p w:rsidR="00186892" w:rsidRPr="004F1070" w:rsidRDefault="00186892" w:rsidP="0018689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4F1070">
        <w:rPr>
          <w:rFonts w:eastAsia="Times New Roman"/>
        </w:rPr>
        <w:t>Are the instructional and assessment methods used in the courses congruent with the discipline’s signature pedagogies?</w:t>
      </w:r>
    </w:p>
    <w:p w:rsidR="00186892" w:rsidRPr="004F1070" w:rsidRDefault="00186892" w:rsidP="0018689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4F1070">
        <w:rPr>
          <w:rFonts w:eastAsia="Times New Roman"/>
        </w:rPr>
        <w:t xml:space="preserve">In terms of supporting student learning, how well are the instructional and assessment methods that we use actually working?   </w:t>
      </w:r>
    </w:p>
    <w:p w:rsidR="00186892" w:rsidRPr="004F1070" w:rsidRDefault="00186892" w:rsidP="00186892">
      <w:pPr>
        <w:spacing w:before="100" w:beforeAutospacing="1" w:after="100" w:afterAutospacing="1"/>
      </w:pPr>
      <w:r w:rsidRPr="004F1070">
        <w:rPr>
          <w:bCs/>
          <w:iCs/>
        </w:rPr>
        <w:t>Learning Outcomes</w:t>
      </w:r>
    </w:p>
    <w:p w:rsidR="00186892" w:rsidRPr="004F1070" w:rsidRDefault="00186892" w:rsidP="00186892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 w:rsidRPr="004F1070">
        <w:rPr>
          <w:rFonts w:eastAsia="Times New Roman"/>
        </w:rPr>
        <w:t>What learning outcomes are we most/least emphasizing?</w:t>
      </w:r>
    </w:p>
    <w:p w:rsidR="00186892" w:rsidRPr="004F1070" w:rsidRDefault="00186892" w:rsidP="00186892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 w:rsidRPr="004F1070">
        <w:rPr>
          <w:rFonts w:eastAsia="Times New Roman"/>
        </w:rPr>
        <w:t>Where are the strengths and gaps in the teaching and assessment of these learning outcomes?</w:t>
      </w:r>
    </w:p>
    <w:p w:rsidR="00186892" w:rsidRPr="004F1070" w:rsidRDefault="00186892" w:rsidP="00186892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 w:rsidRPr="004F1070">
        <w:rPr>
          <w:rFonts w:eastAsia="Times New Roman"/>
        </w:rPr>
        <w:t>Do the instructional and assessment methods that we are using best align with the intended learning outcomes?</w:t>
      </w:r>
    </w:p>
    <w:p w:rsidR="00186892" w:rsidRPr="004F1070" w:rsidRDefault="00186892" w:rsidP="00186892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 w:rsidRPr="004F1070">
        <w:rPr>
          <w:rFonts w:eastAsia="Times New Roman"/>
        </w:rPr>
        <w:t>Are these learning outcomes appropriate? Are there any omissions?  Is clarification warranted?</w:t>
      </w:r>
    </w:p>
    <w:p w:rsidR="00186892" w:rsidRPr="004F1070" w:rsidRDefault="00186892" w:rsidP="00186892">
      <w:pPr>
        <w:spacing w:before="100" w:beforeAutospacing="1" w:after="100" w:afterAutospacing="1"/>
      </w:pPr>
      <w:r w:rsidRPr="004F1070">
        <w:rPr>
          <w:bCs/>
          <w:iCs/>
        </w:rPr>
        <w:t>Workload and Progression</w:t>
      </w:r>
    </w:p>
    <w:p w:rsidR="00186892" w:rsidRPr="004F1070" w:rsidRDefault="00186892" w:rsidP="00186892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 w:rsidRPr="004F1070">
        <w:rPr>
          <w:rFonts w:eastAsia="Times New Roman"/>
        </w:rPr>
        <w:t>How is student workload distributed across the semester?</w:t>
      </w:r>
    </w:p>
    <w:p w:rsidR="00186892" w:rsidRPr="004F1070" w:rsidRDefault="00186892" w:rsidP="00186892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 w:rsidRPr="004F1070">
        <w:rPr>
          <w:rFonts w:eastAsia="Times New Roman"/>
        </w:rPr>
        <w:t>Have students</w:t>
      </w:r>
      <w:proofErr w:type="gramStart"/>
      <w:r w:rsidRPr="004F1070">
        <w:rPr>
          <w:rFonts w:eastAsia="Times New Roman"/>
        </w:rPr>
        <w:t>/faculty expressed</w:t>
      </w:r>
      <w:proofErr w:type="gramEnd"/>
      <w:r w:rsidRPr="004F1070">
        <w:rPr>
          <w:rFonts w:eastAsia="Times New Roman"/>
        </w:rPr>
        <w:t xml:space="preserve"> concern over workload at particular times of the semester? Is there opportunity to more evenly distribute the workload?</w:t>
      </w:r>
    </w:p>
    <w:p w:rsidR="00186892" w:rsidRPr="004F1070" w:rsidRDefault="00186892" w:rsidP="00186892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 w:rsidRPr="004F1070">
        <w:rPr>
          <w:rFonts w:eastAsia="Times New Roman"/>
        </w:rPr>
        <w:t xml:space="preserve">How is student learning progressing for each of the learning outcomes? </w:t>
      </w:r>
    </w:p>
    <w:p w:rsidR="00186892" w:rsidRPr="004F1070" w:rsidRDefault="00186892" w:rsidP="00186892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 w:rsidRPr="004F1070">
        <w:rPr>
          <w:rFonts w:eastAsia="Times New Roman"/>
        </w:rPr>
        <w:t>Are students provided adequately with an opportunity to progress towards their achievement of each learning outcome?</w:t>
      </w:r>
    </w:p>
    <w:p w:rsidR="00186892" w:rsidRPr="004F1070" w:rsidRDefault="00186892" w:rsidP="00186892">
      <w:pPr>
        <w:spacing w:before="100" w:beforeAutospacing="1" w:after="100" w:afterAutospacing="1"/>
      </w:pPr>
      <w:r w:rsidRPr="004F1070">
        <w:rPr>
          <w:bCs/>
          <w:iCs/>
        </w:rPr>
        <w:t>General</w:t>
      </w:r>
    </w:p>
    <w:p w:rsidR="00186892" w:rsidRPr="004F1070" w:rsidRDefault="00186892" w:rsidP="00186892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 w:rsidRPr="004F1070">
        <w:rPr>
          <w:rFonts w:eastAsia="Times New Roman"/>
        </w:rPr>
        <w:t>What data presented most surprised you? Why?</w:t>
      </w:r>
    </w:p>
    <w:p w:rsidR="00186892" w:rsidRPr="004F1070" w:rsidRDefault="00186892" w:rsidP="00186892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 w:rsidRPr="004F1070">
        <w:rPr>
          <w:rFonts w:eastAsia="Times New Roman"/>
        </w:rPr>
        <w:t>Where are our strengths?  What are we doing well?</w:t>
      </w:r>
    </w:p>
    <w:p w:rsidR="00186892" w:rsidRPr="004F1070" w:rsidRDefault="00186892" w:rsidP="00186892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 w:rsidRPr="004F1070">
        <w:rPr>
          <w:rFonts w:eastAsia="Times New Roman"/>
        </w:rPr>
        <w:t>Do these results align or conflict with any other curriculum assessment results or past program reviews (e.g. student/faculty/employee feedback)? Why?  How so?  Where are there areas of congruency or divergence?</w:t>
      </w:r>
    </w:p>
    <w:p w:rsidR="00186892" w:rsidRPr="004F1070" w:rsidRDefault="00186892" w:rsidP="00186892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 w:rsidRPr="004F1070">
        <w:rPr>
          <w:rFonts w:eastAsia="Times New Roman"/>
        </w:rPr>
        <w:t xml:space="preserve">What are the next steps we can take improve, align, and integrate our curriculum? </w:t>
      </w:r>
    </w:p>
    <w:p w:rsidR="00B23DF7" w:rsidRDefault="00B23DF7"/>
    <w:sectPr w:rsidR="00B23DF7" w:rsidSect="00B23DF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2674C"/>
    <w:multiLevelType w:val="multilevel"/>
    <w:tmpl w:val="1CCC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910691"/>
    <w:multiLevelType w:val="multilevel"/>
    <w:tmpl w:val="37B4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C55EBD"/>
    <w:multiLevelType w:val="multilevel"/>
    <w:tmpl w:val="71A0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0058CF"/>
    <w:multiLevelType w:val="multilevel"/>
    <w:tmpl w:val="79F0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892"/>
    <w:rsid w:val="00186892"/>
    <w:rsid w:val="00B2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AA0D9E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892"/>
    <w:rPr>
      <w:rFonts w:cs="Times New Roman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68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892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892"/>
    <w:rPr>
      <w:rFonts w:cs="Times New Roman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68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892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1475</Characters>
  <Application>Microsoft Macintosh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Harris</dc:creator>
  <cp:keywords/>
  <dc:description/>
  <cp:lastModifiedBy>Lindsay Harris</cp:lastModifiedBy>
  <cp:revision>1</cp:revision>
  <dcterms:created xsi:type="dcterms:W3CDTF">2014-06-17T20:57:00Z</dcterms:created>
  <dcterms:modified xsi:type="dcterms:W3CDTF">2014-06-17T20:57:00Z</dcterms:modified>
</cp:coreProperties>
</file>